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3D" w:rsidRPr="00773961" w:rsidRDefault="00773961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773961">
        <w:rPr>
          <w:rFonts w:ascii="Times New Roman" w:hAnsi="Times New Roman" w:cs="Times New Roman"/>
          <w:i/>
          <w:sz w:val="20"/>
          <w:szCs w:val="20"/>
          <w:u w:val="single"/>
        </w:rPr>
        <w:t xml:space="preserve">İşletme Adı veya </w:t>
      </w:r>
      <w:proofErr w:type="spellStart"/>
      <w:r w:rsidRPr="00773961">
        <w:rPr>
          <w:rFonts w:ascii="Times New Roman" w:hAnsi="Times New Roman" w:cs="Times New Roman"/>
          <w:i/>
          <w:sz w:val="20"/>
          <w:szCs w:val="20"/>
          <w:u w:val="single"/>
        </w:rPr>
        <w:t>Ünvanı</w:t>
      </w:r>
      <w:proofErr w:type="spellEnd"/>
    </w:p>
    <w:p w:rsidR="00773961" w:rsidRDefault="00773961">
      <w:pPr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………………………………………………………………………………………………………………………………………………………</w:t>
      </w:r>
      <w:proofErr w:type="gramEnd"/>
    </w:p>
    <w:p w:rsidR="00773961" w:rsidRDefault="00773961">
      <w:pPr>
        <w:rPr>
          <w:b/>
        </w:rPr>
      </w:pPr>
    </w:p>
    <w:p w:rsidR="00773961" w:rsidRDefault="00773961" w:rsidP="00773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61">
        <w:rPr>
          <w:rFonts w:ascii="Times New Roman" w:hAnsi="Times New Roman" w:cs="Times New Roman"/>
          <w:b/>
          <w:sz w:val="28"/>
          <w:szCs w:val="28"/>
        </w:rPr>
        <w:t>PERSONEL ÇALIŞMA ZAMAN ÇİZELGESİ</w:t>
      </w:r>
    </w:p>
    <w:p w:rsidR="00773961" w:rsidRDefault="00773961" w:rsidP="007739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İşletmede Meslek Eğitim Günleri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976"/>
      </w:tblGrid>
      <w:tr w:rsidR="00773961" w:rsidTr="00DF6568">
        <w:trPr>
          <w:trHeight w:val="500"/>
          <w:jc w:val="center"/>
        </w:trPr>
        <w:tc>
          <w:tcPr>
            <w:tcW w:w="2415" w:type="dxa"/>
          </w:tcPr>
          <w:p w:rsidR="00773961" w:rsidRPr="00773961" w:rsidRDefault="00773961" w:rsidP="0077396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73961"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976" w:type="dxa"/>
          </w:tcPr>
          <w:p w:rsidR="00773961" w:rsidRDefault="00773961" w:rsidP="0077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961" w:rsidTr="00DF6568">
        <w:trPr>
          <w:trHeight w:val="500"/>
          <w:jc w:val="center"/>
        </w:trPr>
        <w:tc>
          <w:tcPr>
            <w:tcW w:w="2415" w:type="dxa"/>
          </w:tcPr>
          <w:p w:rsidR="00773961" w:rsidRPr="00773961" w:rsidRDefault="00773961" w:rsidP="00773961">
            <w:pPr>
              <w:rPr>
                <w:rFonts w:ascii="Times New Roman" w:hAnsi="Times New Roman" w:cs="Times New Roman"/>
              </w:rPr>
            </w:pPr>
            <w:r w:rsidRPr="00773961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976" w:type="dxa"/>
          </w:tcPr>
          <w:p w:rsidR="00773961" w:rsidRDefault="00773961" w:rsidP="0077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961" w:rsidTr="00DF6568">
        <w:trPr>
          <w:trHeight w:val="500"/>
          <w:jc w:val="center"/>
        </w:trPr>
        <w:tc>
          <w:tcPr>
            <w:tcW w:w="2415" w:type="dxa"/>
          </w:tcPr>
          <w:p w:rsidR="00773961" w:rsidRPr="00773961" w:rsidRDefault="00773961" w:rsidP="00773961">
            <w:pPr>
              <w:rPr>
                <w:rFonts w:ascii="Times New Roman" w:hAnsi="Times New Roman" w:cs="Times New Roman"/>
              </w:rPr>
            </w:pPr>
            <w:r w:rsidRPr="00773961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976" w:type="dxa"/>
          </w:tcPr>
          <w:p w:rsidR="00773961" w:rsidRDefault="00773961" w:rsidP="0077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961" w:rsidTr="00DF6568">
        <w:trPr>
          <w:trHeight w:val="500"/>
          <w:jc w:val="center"/>
        </w:trPr>
        <w:tc>
          <w:tcPr>
            <w:tcW w:w="2415" w:type="dxa"/>
          </w:tcPr>
          <w:p w:rsidR="00773961" w:rsidRPr="00773961" w:rsidRDefault="00773961" w:rsidP="00773961">
            <w:pPr>
              <w:rPr>
                <w:rFonts w:ascii="Times New Roman" w:hAnsi="Times New Roman" w:cs="Times New Roman"/>
              </w:rPr>
            </w:pPr>
            <w:r w:rsidRPr="00773961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976" w:type="dxa"/>
          </w:tcPr>
          <w:p w:rsidR="00773961" w:rsidRDefault="00773961" w:rsidP="0077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961" w:rsidTr="00DF6568">
        <w:trPr>
          <w:trHeight w:val="484"/>
          <w:jc w:val="center"/>
        </w:trPr>
        <w:tc>
          <w:tcPr>
            <w:tcW w:w="2415" w:type="dxa"/>
          </w:tcPr>
          <w:p w:rsidR="00773961" w:rsidRPr="00773961" w:rsidRDefault="00773961" w:rsidP="00773961">
            <w:pPr>
              <w:rPr>
                <w:rFonts w:ascii="Times New Roman" w:hAnsi="Times New Roman" w:cs="Times New Roman"/>
              </w:rPr>
            </w:pPr>
            <w:r w:rsidRPr="00773961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976" w:type="dxa"/>
          </w:tcPr>
          <w:p w:rsidR="00773961" w:rsidRDefault="00773961" w:rsidP="0077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3961" w:rsidRDefault="00773961" w:rsidP="007739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9"/>
        <w:gridCol w:w="2300"/>
      </w:tblGrid>
      <w:tr w:rsidR="00773961" w:rsidRPr="00773961" w:rsidTr="00DF6568">
        <w:trPr>
          <w:trHeight w:val="51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61" w:rsidRPr="00773961" w:rsidRDefault="00773961" w:rsidP="0077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73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İşe Başlama – Sabah Periyodu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61" w:rsidRPr="00773961" w:rsidRDefault="00773961" w:rsidP="0077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3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73961" w:rsidRPr="00773961" w:rsidTr="00DF6568">
        <w:trPr>
          <w:trHeight w:val="517"/>
        </w:trPr>
        <w:tc>
          <w:tcPr>
            <w:tcW w:w="6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61" w:rsidRPr="00773961" w:rsidRDefault="00773961" w:rsidP="0077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73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Ara Dinlenme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61" w:rsidRPr="00773961" w:rsidRDefault="00773961" w:rsidP="0077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3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73961" w:rsidRPr="00773961" w:rsidTr="00DF6568">
        <w:trPr>
          <w:trHeight w:val="517"/>
        </w:trPr>
        <w:tc>
          <w:tcPr>
            <w:tcW w:w="6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61" w:rsidRPr="00773961" w:rsidRDefault="00773961" w:rsidP="0077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73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Öğle Arası (Yemek Arası Dinlenme)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61" w:rsidRPr="00773961" w:rsidRDefault="00773961" w:rsidP="0077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3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73961" w:rsidRPr="00773961" w:rsidTr="00DF6568">
        <w:trPr>
          <w:trHeight w:val="517"/>
        </w:trPr>
        <w:tc>
          <w:tcPr>
            <w:tcW w:w="6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61" w:rsidRPr="00773961" w:rsidRDefault="00773961" w:rsidP="0077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73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Öğle Periyodu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61" w:rsidRPr="00773961" w:rsidRDefault="00773961" w:rsidP="0077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3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73961" w:rsidRPr="00773961" w:rsidTr="00DF6568">
        <w:trPr>
          <w:trHeight w:val="517"/>
        </w:trPr>
        <w:tc>
          <w:tcPr>
            <w:tcW w:w="6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61" w:rsidRPr="00773961" w:rsidRDefault="00773961" w:rsidP="0077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73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Ara Dinlenme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61" w:rsidRPr="00773961" w:rsidRDefault="00773961" w:rsidP="0077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3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73961" w:rsidRPr="00773961" w:rsidTr="00DF6568">
        <w:trPr>
          <w:trHeight w:val="517"/>
        </w:trPr>
        <w:tc>
          <w:tcPr>
            <w:tcW w:w="6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61" w:rsidRPr="00773961" w:rsidRDefault="00773961" w:rsidP="0077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73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 Çıkış Saati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61" w:rsidRPr="00773961" w:rsidRDefault="00773961" w:rsidP="0077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3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773961" w:rsidRDefault="00773961" w:rsidP="00773961">
      <w:pPr>
        <w:rPr>
          <w:rFonts w:ascii="Times New Roman" w:hAnsi="Times New Roman" w:cs="Times New Roman"/>
          <w:b/>
          <w:sz w:val="28"/>
          <w:szCs w:val="28"/>
        </w:rPr>
      </w:pPr>
    </w:p>
    <w:p w:rsidR="00773961" w:rsidRPr="00773961" w:rsidRDefault="00773961" w:rsidP="007739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73961">
        <w:rPr>
          <w:rFonts w:ascii="Times New Roman" w:hAnsi="Times New Roman" w:cs="Times New Roman"/>
          <w:i/>
        </w:rPr>
        <w:t>İşyeri Kaşe / İmza</w:t>
      </w:r>
    </w:p>
    <w:sectPr w:rsidR="00773961" w:rsidRPr="0077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61"/>
    <w:rsid w:val="00773961"/>
    <w:rsid w:val="00DF213D"/>
    <w:rsid w:val="00D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BEC6"/>
  <w15:chartTrackingRefBased/>
  <w15:docId w15:val="{BDA2B92D-4812-4B7A-A794-D1FD090D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>NouS/TncTR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Koordinator</dc:creator>
  <cp:keywords/>
  <dc:description/>
  <cp:lastModifiedBy>Koordinator</cp:lastModifiedBy>
  <cp:revision>3</cp:revision>
  <dcterms:created xsi:type="dcterms:W3CDTF">2024-04-29T08:46:00Z</dcterms:created>
  <dcterms:modified xsi:type="dcterms:W3CDTF">2024-04-29T08:55:00Z</dcterms:modified>
</cp:coreProperties>
</file>